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66" w:rsidRDefault="009F6F66" w:rsidP="009F6F66">
      <w:pPr>
        <w:jc w:val="center"/>
        <w:rPr>
          <w:noProof/>
          <w:lang w:val="sq-AL" w:eastAsia="sq-AL"/>
        </w:rPr>
      </w:pPr>
    </w:p>
    <w:p w:rsidR="009F6F66" w:rsidRDefault="009F6F66" w:rsidP="009F6F66">
      <w:pPr>
        <w:jc w:val="center"/>
        <w:rPr>
          <w:noProof/>
          <w:lang w:val="sq-AL" w:eastAsia="sq-AL"/>
        </w:rPr>
      </w:pPr>
    </w:p>
    <w:p w:rsidR="00DC608D" w:rsidRDefault="00C453DF" w:rsidP="009F6F66">
      <w:pPr>
        <w:jc w:val="center"/>
      </w:pPr>
      <w:r w:rsidRPr="00DC608D">
        <w:rPr>
          <w:noProof/>
          <w:lang w:val="sq-AL" w:eastAsia="sq-AL"/>
        </w:rPr>
        <w:drawing>
          <wp:inline distT="0" distB="0" distL="0" distR="0" wp14:anchorId="5294C4C1" wp14:editId="304CF648">
            <wp:extent cx="1266825" cy="694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71453" cy="697483"/>
                    </a:xfrm>
                    <a:prstGeom prst="rect">
                      <a:avLst/>
                    </a:prstGeom>
                    <a:noFill/>
                    <a:ln w="9525">
                      <a:noFill/>
                      <a:miter lim="800000"/>
                      <a:headEnd/>
                      <a:tailEnd/>
                    </a:ln>
                  </pic:spPr>
                </pic:pic>
              </a:graphicData>
            </a:graphic>
          </wp:inline>
        </w:drawing>
      </w:r>
    </w:p>
    <w:p w:rsidR="00C453DF" w:rsidRPr="00C453DF" w:rsidRDefault="00C453DF" w:rsidP="00C453DF">
      <w:pPr>
        <w:pStyle w:val="NoSpacing"/>
        <w:jc w:val="center"/>
        <w:rPr>
          <w:sz w:val="18"/>
          <w:szCs w:val="18"/>
          <w:lang w:eastAsia="ja-JP"/>
        </w:rPr>
      </w:pPr>
    </w:p>
    <w:p w:rsidR="00C453DF" w:rsidRPr="00C453DF" w:rsidRDefault="00C453DF" w:rsidP="00C453DF">
      <w:pPr>
        <w:pStyle w:val="NoSpacing"/>
        <w:jc w:val="center"/>
        <w:rPr>
          <w:color w:val="FF0000"/>
          <w:sz w:val="40"/>
          <w:szCs w:val="40"/>
          <w:lang w:eastAsia="ja-JP"/>
        </w:rPr>
      </w:pPr>
      <w:r w:rsidRPr="00C453DF">
        <w:rPr>
          <w:color w:val="FF0000"/>
          <w:sz w:val="40"/>
          <w:szCs w:val="40"/>
          <w:lang w:eastAsia="ja-JP"/>
        </w:rPr>
        <w:t>Recipient of the AANO’s</w:t>
      </w:r>
    </w:p>
    <w:p w:rsidR="00C453DF" w:rsidRPr="00C453DF" w:rsidRDefault="00C453DF" w:rsidP="00C453DF">
      <w:pPr>
        <w:pStyle w:val="NoSpacing"/>
        <w:jc w:val="center"/>
        <w:rPr>
          <w:color w:val="FF0000"/>
          <w:sz w:val="40"/>
          <w:szCs w:val="40"/>
          <w:lang w:eastAsia="ja-JP"/>
        </w:rPr>
      </w:pPr>
      <w:r w:rsidRPr="00C453DF">
        <w:rPr>
          <w:color w:val="FF0000"/>
          <w:sz w:val="40"/>
          <w:szCs w:val="40"/>
          <w:lang w:eastAsia="ja-JP"/>
        </w:rPr>
        <w:t>“2018 Lifetime Achievement Award”</w:t>
      </w:r>
    </w:p>
    <w:p w:rsidR="00C453DF" w:rsidRPr="00DC4BD2" w:rsidRDefault="00C453DF" w:rsidP="00C453DF">
      <w:pPr>
        <w:pStyle w:val="NoSpacing"/>
        <w:jc w:val="center"/>
        <w:rPr>
          <w:sz w:val="18"/>
          <w:szCs w:val="18"/>
          <w:lang w:eastAsia="ja-JP"/>
        </w:rPr>
      </w:pPr>
    </w:p>
    <w:p w:rsidR="00C453DF" w:rsidRDefault="00C453DF" w:rsidP="00C453DF">
      <w:pPr>
        <w:widowControl w:val="0"/>
        <w:autoSpaceDE w:val="0"/>
        <w:autoSpaceDN w:val="0"/>
        <w:adjustRightInd w:val="0"/>
        <w:spacing w:after="240"/>
        <w:jc w:val="center"/>
        <w:rPr>
          <w:rFonts w:ascii="Calibri" w:hAnsi="Calibri" w:cs="Calibri"/>
          <w:b/>
          <w:bCs/>
          <w:sz w:val="28"/>
          <w:szCs w:val="28"/>
          <w:lang w:eastAsia="ja-JP"/>
        </w:rPr>
      </w:pPr>
      <w:r>
        <w:rPr>
          <w:rFonts w:ascii="Calibri" w:hAnsi="Calibri" w:cs="Calibri"/>
          <w:b/>
          <w:bCs/>
          <w:noProof/>
          <w:sz w:val="32"/>
          <w:szCs w:val="32"/>
          <w:lang w:val="sq-AL" w:eastAsia="sq-AL"/>
        </w:rPr>
        <w:drawing>
          <wp:inline distT="0" distB="0" distL="0" distR="0" wp14:anchorId="0965DACA" wp14:editId="23871D86">
            <wp:extent cx="1524970" cy="1694688"/>
            <wp:effectExtent l="0" t="0" r="0" b="1270"/>
            <wp:docPr id="2" name="Picture 2" descr="Macintosh HD:Users:chris:Chris' Master Files:International Spy Museum:Professional Portraits:bw headshot professional photos:PSP_4908-Edit-6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Chris' Master Files:International Spy Museum:Professional Portraits:bw headshot professional photos:PSP_4908-Edit-66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5467" cy="1706353"/>
                    </a:xfrm>
                    <a:prstGeom prst="rect">
                      <a:avLst/>
                    </a:prstGeom>
                    <a:noFill/>
                    <a:ln>
                      <a:noFill/>
                    </a:ln>
                  </pic:spPr>
                </pic:pic>
              </a:graphicData>
            </a:graphic>
          </wp:inline>
        </w:drawing>
      </w:r>
      <w:bookmarkStart w:id="0" w:name="_GoBack"/>
      <w:bookmarkEnd w:id="0"/>
    </w:p>
    <w:p w:rsidR="00C453DF" w:rsidRDefault="00C453DF" w:rsidP="00C453DF">
      <w:pPr>
        <w:widowControl w:val="0"/>
        <w:autoSpaceDE w:val="0"/>
        <w:autoSpaceDN w:val="0"/>
        <w:adjustRightInd w:val="0"/>
        <w:spacing w:after="240"/>
        <w:jc w:val="center"/>
        <w:rPr>
          <w:rFonts w:ascii="Times" w:hAnsi="Times" w:cs="Times"/>
          <w:sz w:val="32"/>
          <w:szCs w:val="32"/>
          <w:lang w:eastAsia="ja-JP"/>
        </w:rPr>
      </w:pPr>
      <w:r w:rsidRPr="00DC4BD2">
        <w:rPr>
          <w:rFonts w:ascii="Calibri" w:hAnsi="Calibri" w:cs="Calibri"/>
          <w:b/>
          <w:bCs/>
          <w:sz w:val="32"/>
          <w:szCs w:val="32"/>
          <w:lang w:eastAsia="ja-JP"/>
        </w:rPr>
        <w:t>COL</w:t>
      </w:r>
      <w:r>
        <w:rPr>
          <w:rFonts w:ascii="Calibri" w:hAnsi="Calibri" w:cs="Calibri"/>
          <w:b/>
          <w:bCs/>
          <w:sz w:val="32"/>
          <w:szCs w:val="32"/>
          <w:lang w:eastAsia="ja-JP"/>
        </w:rPr>
        <w:t xml:space="preserve"> Christopher P. Costa, USA, (Ret)</w:t>
      </w:r>
    </w:p>
    <w:p w:rsidR="00DC608D" w:rsidRDefault="00C453DF" w:rsidP="00C453DF">
      <w:pPr>
        <w:widowControl w:val="0"/>
        <w:autoSpaceDE w:val="0"/>
        <w:autoSpaceDN w:val="0"/>
        <w:adjustRightInd w:val="0"/>
        <w:spacing w:after="240"/>
      </w:pPr>
      <w:r w:rsidRPr="00DC4BD2">
        <w:rPr>
          <w:rFonts w:ascii="Calibri" w:hAnsi="Calibri" w:cs="Calibri"/>
          <w:sz w:val="24"/>
          <w:szCs w:val="24"/>
          <w:lang w:eastAsia="ja-JP"/>
        </w:rPr>
        <w:t>Mr. Costa served as the Special Assistant to the President and Senior Director for Counterterrorism on the National Security Council (NSC).  At the NSC, he was responsible for coordinating counterterrorism policy and strategy as well as U.S. hostage recovery activities. Mr. Costa had 34 years of progressive national security experience and well-documented success in strategy, policy, special operations, counterintelligence, and human intelligence, deploying on multiple contingencies and to combat operations in the Republic of Panama, Afghanistan, and Iraq. Mr. Costa's last assignment with the United States Special Operations Command (USSOCOM) was as Program Director in the Operations Directorate. Preceding USSOCOM, Mr. Costa served as a Department of the Navy civilian at the Naval Special Warfare Development Group – with US Navy SEALs, and as a Senior Adjunct Instructor with Norwich University's Bachelor of Science in Strategic Studies and Defense Analysis Program; with Norwich University, he taught on topics related to national security, strategy, and counterterrorism. He holds an M.A. in Strategic Intelligence from American Military University; an M.A. in National Security and Strategic Studies from the U.S. Naval War College; and a B.A. from Norwich University. His military awards and decorations include the Defense Superior Service Medal, Legion of Merit, and two Bronze Stars. In May 2013, Mr. Costa was inducted into USSOCOM’s Commando Hall of Honor for extraordinary and enduring service to Special Operations Forces.  Most recently, Mr. Costa joined the International Spy Museum as the Executive Director where he will play a leading role in building on its extraordinary success as a Washington attraction and speaking responsibly on current counterterrorism and intelligence issues.</w:t>
      </w:r>
      <w:r>
        <w:t xml:space="preserve"> </w:t>
      </w:r>
    </w:p>
    <w:sectPr w:rsidR="00DC608D" w:rsidSect="00C453DF">
      <w:type w:val="continuous"/>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85A" w:rsidRDefault="00D3685A" w:rsidP="00884E2B">
      <w:pPr>
        <w:spacing w:after="0" w:line="240" w:lineRule="auto"/>
      </w:pPr>
      <w:r>
        <w:separator/>
      </w:r>
    </w:p>
  </w:endnote>
  <w:endnote w:type="continuationSeparator" w:id="0">
    <w:p w:rsidR="00D3685A" w:rsidRDefault="00D3685A" w:rsidP="0088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85A" w:rsidRDefault="00D3685A" w:rsidP="00884E2B">
      <w:pPr>
        <w:spacing w:after="0" w:line="240" w:lineRule="auto"/>
      </w:pPr>
      <w:r>
        <w:separator/>
      </w:r>
    </w:p>
  </w:footnote>
  <w:footnote w:type="continuationSeparator" w:id="0">
    <w:p w:rsidR="00D3685A" w:rsidRDefault="00D3685A" w:rsidP="00884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8D"/>
    <w:rsid w:val="00016999"/>
    <w:rsid w:val="000243F0"/>
    <w:rsid w:val="000303B5"/>
    <w:rsid w:val="00034155"/>
    <w:rsid w:val="0004353C"/>
    <w:rsid w:val="00050DBF"/>
    <w:rsid w:val="00054062"/>
    <w:rsid w:val="0006167E"/>
    <w:rsid w:val="00072228"/>
    <w:rsid w:val="0007268A"/>
    <w:rsid w:val="00076D0B"/>
    <w:rsid w:val="00085C5B"/>
    <w:rsid w:val="00093453"/>
    <w:rsid w:val="000953AE"/>
    <w:rsid w:val="000A7A57"/>
    <w:rsid w:val="000B5F68"/>
    <w:rsid w:val="000E4F7A"/>
    <w:rsid w:val="00100832"/>
    <w:rsid w:val="00102284"/>
    <w:rsid w:val="00103BA6"/>
    <w:rsid w:val="00105424"/>
    <w:rsid w:val="001071B8"/>
    <w:rsid w:val="001233BE"/>
    <w:rsid w:val="001548B2"/>
    <w:rsid w:val="00155FFD"/>
    <w:rsid w:val="00157BAF"/>
    <w:rsid w:val="00162917"/>
    <w:rsid w:val="00165FD6"/>
    <w:rsid w:val="00174C32"/>
    <w:rsid w:val="00194337"/>
    <w:rsid w:val="001B0C67"/>
    <w:rsid w:val="001B2EBE"/>
    <w:rsid w:val="001B4F57"/>
    <w:rsid w:val="001E5D05"/>
    <w:rsid w:val="001F2DC5"/>
    <w:rsid w:val="001F3A52"/>
    <w:rsid w:val="00214C39"/>
    <w:rsid w:val="00221626"/>
    <w:rsid w:val="0022365D"/>
    <w:rsid w:val="00224FD8"/>
    <w:rsid w:val="00251912"/>
    <w:rsid w:val="0026158C"/>
    <w:rsid w:val="00264C45"/>
    <w:rsid w:val="0027047E"/>
    <w:rsid w:val="002727C0"/>
    <w:rsid w:val="00281700"/>
    <w:rsid w:val="002823F7"/>
    <w:rsid w:val="00283C68"/>
    <w:rsid w:val="002A2608"/>
    <w:rsid w:val="002A27CA"/>
    <w:rsid w:val="002C34D2"/>
    <w:rsid w:val="002C4618"/>
    <w:rsid w:val="002D0A36"/>
    <w:rsid w:val="002E4A6E"/>
    <w:rsid w:val="002F3ABA"/>
    <w:rsid w:val="002F55BE"/>
    <w:rsid w:val="0030290F"/>
    <w:rsid w:val="00303A71"/>
    <w:rsid w:val="00305283"/>
    <w:rsid w:val="0030655D"/>
    <w:rsid w:val="0032214A"/>
    <w:rsid w:val="00333AF4"/>
    <w:rsid w:val="00390D5F"/>
    <w:rsid w:val="00393CB1"/>
    <w:rsid w:val="003A3ED2"/>
    <w:rsid w:val="003B7116"/>
    <w:rsid w:val="003C18EF"/>
    <w:rsid w:val="003C1D33"/>
    <w:rsid w:val="003C2413"/>
    <w:rsid w:val="003D5BFD"/>
    <w:rsid w:val="003D7F3F"/>
    <w:rsid w:val="003E3F94"/>
    <w:rsid w:val="003E5247"/>
    <w:rsid w:val="003F6539"/>
    <w:rsid w:val="003F771A"/>
    <w:rsid w:val="00410680"/>
    <w:rsid w:val="004148F7"/>
    <w:rsid w:val="004335CB"/>
    <w:rsid w:val="00433CBF"/>
    <w:rsid w:val="0043791A"/>
    <w:rsid w:val="00443055"/>
    <w:rsid w:val="00445C8C"/>
    <w:rsid w:val="00446F67"/>
    <w:rsid w:val="00450F72"/>
    <w:rsid w:val="00451A47"/>
    <w:rsid w:val="00455AF2"/>
    <w:rsid w:val="00475385"/>
    <w:rsid w:val="004971F1"/>
    <w:rsid w:val="004A0C8E"/>
    <w:rsid w:val="004C3C01"/>
    <w:rsid w:val="004D53AE"/>
    <w:rsid w:val="004E17B3"/>
    <w:rsid w:val="004E5201"/>
    <w:rsid w:val="004E527D"/>
    <w:rsid w:val="004F4D86"/>
    <w:rsid w:val="004F5809"/>
    <w:rsid w:val="005326A1"/>
    <w:rsid w:val="005407BB"/>
    <w:rsid w:val="00547B67"/>
    <w:rsid w:val="005534D5"/>
    <w:rsid w:val="0056148E"/>
    <w:rsid w:val="00563191"/>
    <w:rsid w:val="00583A87"/>
    <w:rsid w:val="00584A18"/>
    <w:rsid w:val="005877E2"/>
    <w:rsid w:val="00590971"/>
    <w:rsid w:val="005A7F61"/>
    <w:rsid w:val="005D04DD"/>
    <w:rsid w:val="005D266C"/>
    <w:rsid w:val="005D26D6"/>
    <w:rsid w:val="005E1960"/>
    <w:rsid w:val="005E3CDC"/>
    <w:rsid w:val="005E3DE4"/>
    <w:rsid w:val="005F3407"/>
    <w:rsid w:val="00611A2E"/>
    <w:rsid w:val="006157A3"/>
    <w:rsid w:val="0062012D"/>
    <w:rsid w:val="00623B2C"/>
    <w:rsid w:val="00625A56"/>
    <w:rsid w:val="0062738E"/>
    <w:rsid w:val="0063649D"/>
    <w:rsid w:val="00640CCF"/>
    <w:rsid w:val="00643F5A"/>
    <w:rsid w:val="0065266A"/>
    <w:rsid w:val="0065511B"/>
    <w:rsid w:val="00657CED"/>
    <w:rsid w:val="00671FCD"/>
    <w:rsid w:val="006731B8"/>
    <w:rsid w:val="00675989"/>
    <w:rsid w:val="00682237"/>
    <w:rsid w:val="006944B4"/>
    <w:rsid w:val="00696D10"/>
    <w:rsid w:val="006A2A4C"/>
    <w:rsid w:val="006A5AC0"/>
    <w:rsid w:val="006A69DD"/>
    <w:rsid w:val="006D0791"/>
    <w:rsid w:val="006E2E1B"/>
    <w:rsid w:val="006E3FCD"/>
    <w:rsid w:val="006F0A0A"/>
    <w:rsid w:val="006F6AC7"/>
    <w:rsid w:val="00705FB1"/>
    <w:rsid w:val="007154AF"/>
    <w:rsid w:val="00720F78"/>
    <w:rsid w:val="00732EF4"/>
    <w:rsid w:val="00736A72"/>
    <w:rsid w:val="0074719C"/>
    <w:rsid w:val="00751EAA"/>
    <w:rsid w:val="0075688C"/>
    <w:rsid w:val="00760009"/>
    <w:rsid w:val="0077443C"/>
    <w:rsid w:val="00777166"/>
    <w:rsid w:val="00781340"/>
    <w:rsid w:val="00782CE7"/>
    <w:rsid w:val="00785097"/>
    <w:rsid w:val="007871AF"/>
    <w:rsid w:val="007954AE"/>
    <w:rsid w:val="007A13BB"/>
    <w:rsid w:val="007A1A10"/>
    <w:rsid w:val="007A70B4"/>
    <w:rsid w:val="007C3198"/>
    <w:rsid w:val="007C5F9B"/>
    <w:rsid w:val="007C7E8E"/>
    <w:rsid w:val="007D1EBC"/>
    <w:rsid w:val="007D2B87"/>
    <w:rsid w:val="007D5B11"/>
    <w:rsid w:val="007D6E15"/>
    <w:rsid w:val="007E00CC"/>
    <w:rsid w:val="007E63B3"/>
    <w:rsid w:val="007F2CB0"/>
    <w:rsid w:val="007F6DA9"/>
    <w:rsid w:val="00803779"/>
    <w:rsid w:val="00803DB8"/>
    <w:rsid w:val="00821189"/>
    <w:rsid w:val="008224CF"/>
    <w:rsid w:val="00823B82"/>
    <w:rsid w:val="00836C56"/>
    <w:rsid w:val="00842334"/>
    <w:rsid w:val="00861978"/>
    <w:rsid w:val="00866764"/>
    <w:rsid w:val="00876091"/>
    <w:rsid w:val="00882A80"/>
    <w:rsid w:val="00883D42"/>
    <w:rsid w:val="008849F4"/>
    <w:rsid w:val="00884E2B"/>
    <w:rsid w:val="00885721"/>
    <w:rsid w:val="0089127D"/>
    <w:rsid w:val="00892F78"/>
    <w:rsid w:val="008B2D24"/>
    <w:rsid w:val="008B3CB0"/>
    <w:rsid w:val="008C241D"/>
    <w:rsid w:val="008C32AD"/>
    <w:rsid w:val="008C5885"/>
    <w:rsid w:val="008C5BAE"/>
    <w:rsid w:val="008D0236"/>
    <w:rsid w:val="008E38AF"/>
    <w:rsid w:val="008E6043"/>
    <w:rsid w:val="00903184"/>
    <w:rsid w:val="00904D6B"/>
    <w:rsid w:val="00906AFE"/>
    <w:rsid w:val="00907625"/>
    <w:rsid w:val="009076BC"/>
    <w:rsid w:val="009119D5"/>
    <w:rsid w:val="00921531"/>
    <w:rsid w:val="00924C2F"/>
    <w:rsid w:val="00932D98"/>
    <w:rsid w:val="00941542"/>
    <w:rsid w:val="00953339"/>
    <w:rsid w:val="0096104D"/>
    <w:rsid w:val="00973586"/>
    <w:rsid w:val="009756FB"/>
    <w:rsid w:val="00996198"/>
    <w:rsid w:val="009A0BAF"/>
    <w:rsid w:val="009A2A47"/>
    <w:rsid w:val="009A5501"/>
    <w:rsid w:val="009B1DEA"/>
    <w:rsid w:val="009C3B34"/>
    <w:rsid w:val="009C7CDC"/>
    <w:rsid w:val="009D4B1A"/>
    <w:rsid w:val="009E4322"/>
    <w:rsid w:val="009E55C3"/>
    <w:rsid w:val="009E577E"/>
    <w:rsid w:val="009E6DDB"/>
    <w:rsid w:val="009F424F"/>
    <w:rsid w:val="009F6892"/>
    <w:rsid w:val="009F6F66"/>
    <w:rsid w:val="00A07EC1"/>
    <w:rsid w:val="00A13C9C"/>
    <w:rsid w:val="00A27011"/>
    <w:rsid w:val="00A342ED"/>
    <w:rsid w:val="00A35F39"/>
    <w:rsid w:val="00A45189"/>
    <w:rsid w:val="00A53A89"/>
    <w:rsid w:val="00A53AE7"/>
    <w:rsid w:val="00A577D5"/>
    <w:rsid w:val="00A62678"/>
    <w:rsid w:val="00A6323E"/>
    <w:rsid w:val="00A64290"/>
    <w:rsid w:val="00A85F9A"/>
    <w:rsid w:val="00A9232E"/>
    <w:rsid w:val="00A93810"/>
    <w:rsid w:val="00AA744F"/>
    <w:rsid w:val="00AF0A56"/>
    <w:rsid w:val="00AF6A1D"/>
    <w:rsid w:val="00B00F51"/>
    <w:rsid w:val="00B01E3A"/>
    <w:rsid w:val="00B059C4"/>
    <w:rsid w:val="00B1484F"/>
    <w:rsid w:val="00B2041C"/>
    <w:rsid w:val="00B2293A"/>
    <w:rsid w:val="00B26350"/>
    <w:rsid w:val="00B26BA5"/>
    <w:rsid w:val="00B2744A"/>
    <w:rsid w:val="00B41275"/>
    <w:rsid w:val="00B43D71"/>
    <w:rsid w:val="00B50CA7"/>
    <w:rsid w:val="00B65D02"/>
    <w:rsid w:val="00B66B8F"/>
    <w:rsid w:val="00B77B32"/>
    <w:rsid w:val="00B80478"/>
    <w:rsid w:val="00B80AB4"/>
    <w:rsid w:val="00B81840"/>
    <w:rsid w:val="00B874D3"/>
    <w:rsid w:val="00B87E86"/>
    <w:rsid w:val="00B911A8"/>
    <w:rsid w:val="00BA06ED"/>
    <w:rsid w:val="00BA6CC4"/>
    <w:rsid w:val="00BC224F"/>
    <w:rsid w:val="00BC5B0C"/>
    <w:rsid w:val="00BD235F"/>
    <w:rsid w:val="00BD520A"/>
    <w:rsid w:val="00BE5C26"/>
    <w:rsid w:val="00BE5E94"/>
    <w:rsid w:val="00BF255E"/>
    <w:rsid w:val="00BF4EBE"/>
    <w:rsid w:val="00BF6768"/>
    <w:rsid w:val="00BF68EC"/>
    <w:rsid w:val="00BF6B02"/>
    <w:rsid w:val="00C10089"/>
    <w:rsid w:val="00C2090F"/>
    <w:rsid w:val="00C344EC"/>
    <w:rsid w:val="00C35CE0"/>
    <w:rsid w:val="00C453DF"/>
    <w:rsid w:val="00C472EC"/>
    <w:rsid w:val="00C52037"/>
    <w:rsid w:val="00C62FCF"/>
    <w:rsid w:val="00C769A7"/>
    <w:rsid w:val="00C948C4"/>
    <w:rsid w:val="00CA7FD2"/>
    <w:rsid w:val="00CD3350"/>
    <w:rsid w:val="00CD3F56"/>
    <w:rsid w:val="00CD6DD1"/>
    <w:rsid w:val="00CE294C"/>
    <w:rsid w:val="00CE71EF"/>
    <w:rsid w:val="00CF26F7"/>
    <w:rsid w:val="00D0155A"/>
    <w:rsid w:val="00D11A28"/>
    <w:rsid w:val="00D25B54"/>
    <w:rsid w:val="00D26C0A"/>
    <w:rsid w:val="00D31324"/>
    <w:rsid w:val="00D3685A"/>
    <w:rsid w:val="00D4559C"/>
    <w:rsid w:val="00D602D2"/>
    <w:rsid w:val="00D61DB1"/>
    <w:rsid w:val="00D63131"/>
    <w:rsid w:val="00D72299"/>
    <w:rsid w:val="00D74636"/>
    <w:rsid w:val="00D75014"/>
    <w:rsid w:val="00D75EC7"/>
    <w:rsid w:val="00D76143"/>
    <w:rsid w:val="00D77E00"/>
    <w:rsid w:val="00D80316"/>
    <w:rsid w:val="00D934F4"/>
    <w:rsid w:val="00DB3C45"/>
    <w:rsid w:val="00DC608D"/>
    <w:rsid w:val="00DE47BB"/>
    <w:rsid w:val="00DE4E28"/>
    <w:rsid w:val="00DE6F91"/>
    <w:rsid w:val="00DF39AD"/>
    <w:rsid w:val="00DF7B96"/>
    <w:rsid w:val="00E01689"/>
    <w:rsid w:val="00E0443E"/>
    <w:rsid w:val="00E055B7"/>
    <w:rsid w:val="00E161B4"/>
    <w:rsid w:val="00E2616E"/>
    <w:rsid w:val="00E270A5"/>
    <w:rsid w:val="00E34DB3"/>
    <w:rsid w:val="00E41061"/>
    <w:rsid w:val="00E411BA"/>
    <w:rsid w:val="00E42C27"/>
    <w:rsid w:val="00E45316"/>
    <w:rsid w:val="00E47079"/>
    <w:rsid w:val="00E55B11"/>
    <w:rsid w:val="00E629CE"/>
    <w:rsid w:val="00E647C1"/>
    <w:rsid w:val="00E72BA0"/>
    <w:rsid w:val="00E758EE"/>
    <w:rsid w:val="00E85AC7"/>
    <w:rsid w:val="00E8782B"/>
    <w:rsid w:val="00E92093"/>
    <w:rsid w:val="00E96980"/>
    <w:rsid w:val="00EA4A78"/>
    <w:rsid w:val="00EB0C0A"/>
    <w:rsid w:val="00EC0298"/>
    <w:rsid w:val="00EC0B22"/>
    <w:rsid w:val="00ED16F6"/>
    <w:rsid w:val="00EE15F7"/>
    <w:rsid w:val="00EF0B97"/>
    <w:rsid w:val="00EF6B2B"/>
    <w:rsid w:val="00F011AB"/>
    <w:rsid w:val="00F15F2B"/>
    <w:rsid w:val="00F33D50"/>
    <w:rsid w:val="00F34807"/>
    <w:rsid w:val="00F350F3"/>
    <w:rsid w:val="00F51433"/>
    <w:rsid w:val="00F545CD"/>
    <w:rsid w:val="00F74B8C"/>
    <w:rsid w:val="00F77F9D"/>
    <w:rsid w:val="00F86307"/>
    <w:rsid w:val="00F94C3A"/>
    <w:rsid w:val="00FA2035"/>
    <w:rsid w:val="00FB1629"/>
    <w:rsid w:val="00FB2F05"/>
    <w:rsid w:val="00FC1A5F"/>
    <w:rsid w:val="00FC331F"/>
    <w:rsid w:val="00FC3322"/>
    <w:rsid w:val="00FD2A97"/>
    <w:rsid w:val="00FD2E67"/>
    <w:rsid w:val="00FE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1434B-6FDE-4B62-93CF-6B00E15E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08D"/>
    <w:rPr>
      <w:rFonts w:ascii="Tahoma" w:hAnsi="Tahoma" w:cs="Tahoma"/>
      <w:sz w:val="16"/>
      <w:szCs w:val="16"/>
    </w:rPr>
  </w:style>
  <w:style w:type="paragraph" w:customStyle="1" w:styleId="PreformattedText">
    <w:name w:val="Preformatted Text"/>
    <w:basedOn w:val="Normal"/>
    <w:rsid w:val="00DC608D"/>
    <w:pPr>
      <w:widowControl w:val="0"/>
      <w:suppressAutoHyphens/>
      <w:spacing w:after="0" w:line="240" w:lineRule="auto"/>
    </w:pPr>
    <w:rPr>
      <w:rFonts w:ascii="Courier New" w:eastAsia="Courier New" w:hAnsi="Courier New" w:cs="Courier New"/>
      <w:sz w:val="20"/>
      <w:szCs w:val="20"/>
      <w:lang w:eastAsia="zh-CN" w:bidi="hi-IN"/>
    </w:rPr>
  </w:style>
  <w:style w:type="paragraph" w:styleId="Header">
    <w:name w:val="header"/>
    <w:basedOn w:val="Normal"/>
    <w:link w:val="HeaderChar"/>
    <w:uiPriority w:val="99"/>
    <w:semiHidden/>
    <w:unhideWhenUsed/>
    <w:rsid w:val="00884E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4E2B"/>
  </w:style>
  <w:style w:type="paragraph" w:styleId="Footer">
    <w:name w:val="footer"/>
    <w:basedOn w:val="Normal"/>
    <w:link w:val="FooterChar"/>
    <w:uiPriority w:val="99"/>
    <w:semiHidden/>
    <w:unhideWhenUsed/>
    <w:rsid w:val="00884E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4E2B"/>
  </w:style>
  <w:style w:type="paragraph" w:styleId="NoSpacing">
    <w:name w:val="No Spacing"/>
    <w:uiPriority w:val="1"/>
    <w:qFormat/>
    <w:rsid w:val="00C453DF"/>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John Lulgjuraj</cp:lastModifiedBy>
  <cp:revision>3</cp:revision>
  <dcterms:created xsi:type="dcterms:W3CDTF">2018-07-14T15:00:00Z</dcterms:created>
  <dcterms:modified xsi:type="dcterms:W3CDTF">2018-07-14T15:01:00Z</dcterms:modified>
</cp:coreProperties>
</file>